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38935" w14:textId="71FFC440" w:rsidR="00E96261" w:rsidRPr="00AA51FB" w:rsidRDefault="00E96261" w:rsidP="15790AE5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7E6AD0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190F79F" w:rsidRPr="15790AE5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37F7EE6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672A6659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14AF228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6A05A80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5A39BBE3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41C8F396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B940D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45C06" w14:textId="77777777" w:rsidR="00FC2D97" w:rsidRDefault="00FC2D97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9EC3B" w14:textId="77777777" w:rsidR="00FC2D97" w:rsidRDefault="00FC2D9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1E4C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44EAFD9C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FDC0" w14:textId="77777777" w:rsidR="00FC2D97" w:rsidRDefault="00FC2D9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D3EC" w14:textId="25EDB7C0" w:rsidR="00143FBD" w:rsidRDefault="00726C49" w:rsidP="00143FBD">
    <w:pPr>
      <w:pStyle w:val="Capalera"/>
      <w:ind w:left="-709"/>
    </w:pPr>
    <w:r w:rsidRPr="00456B04">
      <w:rPr>
        <w:noProof/>
      </w:rPr>
      <w:drawing>
        <wp:anchor distT="0" distB="0" distL="114300" distR="114300" simplePos="0" relativeHeight="251661312" behindDoc="0" locked="0" layoutInCell="1" allowOverlap="1" wp14:anchorId="3F2A3AB5" wp14:editId="259E2C93">
          <wp:simplePos x="0" y="0"/>
          <wp:positionH relativeFrom="column">
            <wp:posOffset>3225800</wp:posOffset>
          </wp:positionH>
          <wp:positionV relativeFrom="page">
            <wp:posOffset>398145</wp:posOffset>
          </wp:positionV>
          <wp:extent cx="2193713" cy="646423"/>
          <wp:effectExtent l="0" t="0" r="0" b="1905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93713" cy="64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D97">
      <w:rPr>
        <w:noProof/>
      </w:rPr>
      <w:drawing>
        <wp:inline distT="0" distB="0" distL="0" distR="0" wp14:anchorId="5CDD5495" wp14:editId="30A5AD0B">
          <wp:extent cx="2227580" cy="353060"/>
          <wp:effectExtent l="0" t="0" r="1270" b="889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7580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D45629" w14:textId="77777777" w:rsidR="00661735" w:rsidRDefault="00661735" w:rsidP="00661735">
    <w:pPr>
      <w:ind w:left="4248"/>
      <w:jc w:val="right"/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</w:pPr>
  </w:p>
  <w:p w14:paraId="31EEF122" w14:textId="62CA3EB3" w:rsidR="00661735" w:rsidRPr="00C17614" w:rsidRDefault="00661735" w:rsidP="00661735">
    <w:pPr>
      <w:ind w:left="4248"/>
      <w:jc w:val="right"/>
      <w:rPr>
        <w:rFonts w:ascii="Arial" w:hAnsi="Arial" w:cs="Arial"/>
        <w:lang w:val="es-ES"/>
      </w:rPr>
    </w:pPr>
    <w:r w:rsidRPr="00C17614">
      <w:rPr>
        <w:rStyle w:val="mfasi"/>
        <w:rFonts w:ascii="Arial" w:hAnsi="Arial"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  <w:p w14:paraId="2D0B9F67" w14:textId="77777777" w:rsidR="00661735" w:rsidRDefault="00661735" w:rsidP="00143FBD">
    <w:pPr>
      <w:pStyle w:val="Capalera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099E8" w14:textId="77777777" w:rsidR="00FC2D97" w:rsidRDefault="00FC2D9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605971">
    <w:abstractNumId w:val="2"/>
  </w:num>
  <w:num w:numId="2" w16cid:durableId="1888031700">
    <w:abstractNumId w:val="0"/>
  </w:num>
  <w:num w:numId="3" w16cid:durableId="687634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2F87"/>
    <w:rsid w:val="00225E11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1735"/>
    <w:rsid w:val="0066435A"/>
    <w:rsid w:val="006719D5"/>
    <w:rsid w:val="00685F93"/>
    <w:rsid w:val="006C7AB0"/>
    <w:rsid w:val="006E025D"/>
    <w:rsid w:val="007036A3"/>
    <w:rsid w:val="007218E4"/>
    <w:rsid w:val="00726C49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66AC7"/>
    <w:rsid w:val="00F97E08"/>
    <w:rsid w:val="00FB2D0A"/>
    <w:rsid w:val="00FC2D97"/>
    <w:rsid w:val="00FE37AA"/>
    <w:rsid w:val="00FE60A4"/>
    <w:rsid w:val="15790AE5"/>
    <w:rsid w:val="5190F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A14E9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  <w:style w:type="character" w:styleId="mfasi">
    <w:name w:val="Emphasis"/>
    <w:basedOn w:val="Lletraperdefectedelpargraf"/>
    <w:uiPriority w:val="20"/>
    <w:qFormat/>
    <w:rsid w:val="006617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D60DDF-F440-4749-8D4A-023F97EA8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F52231-2C8B-4703-AC95-59DA3C093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4EA1B0-FDAB-4902-9541-C7B8BCF1F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7</cp:revision>
  <cp:lastPrinted>2015-11-27T11:06:00Z</cp:lastPrinted>
  <dcterms:created xsi:type="dcterms:W3CDTF">2023-05-31T11:46:00Z</dcterms:created>
  <dcterms:modified xsi:type="dcterms:W3CDTF">2025-08-19T14:59:00Z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